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F" w:rsidRDefault="0063759F" w:rsidP="003710ED">
      <w:pPr>
        <w:jc w:val="center"/>
        <w:rPr>
          <w:b/>
        </w:rPr>
      </w:pPr>
    </w:p>
    <w:p w:rsidR="0063759F" w:rsidRDefault="0063759F" w:rsidP="003710ED">
      <w:pPr>
        <w:jc w:val="center"/>
        <w:rPr>
          <w:b/>
        </w:rPr>
      </w:pPr>
    </w:p>
    <w:p w:rsidR="003710ED" w:rsidRPr="003710ED" w:rsidRDefault="003710ED" w:rsidP="003710ED">
      <w:pPr>
        <w:jc w:val="center"/>
        <w:rPr>
          <w:b/>
        </w:rPr>
      </w:pPr>
      <w:r w:rsidRPr="003710ED">
        <w:rPr>
          <w:b/>
        </w:rPr>
        <w:t>ХАНТЫ-МАНСИЙСКИЙ АВТОНОМНЫЙ ОКРУ</w:t>
      </w:r>
      <w:proofErr w:type="gramStart"/>
      <w:r w:rsidRPr="003710ED">
        <w:rPr>
          <w:b/>
        </w:rPr>
        <w:t>Г-</w:t>
      </w:r>
      <w:proofErr w:type="gramEnd"/>
      <w:r w:rsidRPr="003710ED">
        <w:rPr>
          <w:b/>
        </w:rPr>
        <w:t xml:space="preserve"> ЮГРА</w:t>
      </w:r>
    </w:p>
    <w:p w:rsidR="003710ED" w:rsidRPr="003710ED" w:rsidRDefault="003710ED" w:rsidP="003710ED">
      <w:pPr>
        <w:pStyle w:val="1"/>
        <w:jc w:val="center"/>
        <w:rPr>
          <w:b/>
          <w:szCs w:val="28"/>
        </w:rPr>
      </w:pPr>
      <w:r w:rsidRPr="003710ED">
        <w:rPr>
          <w:b/>
          <w:szCs w:val="28"/>
        </w:rPr>
        <w:t>ТЮМЕНСКАЯ ОБЛАСТЬ</w:t>
      </w:r>
    </w:p>
    <w:p w:rsidR="003710ED" w:rsidRPr="003710ED" w:rsidRDefault="003710ED" w:rsidP="003710ED">
      <w:pPr>
        <w:jc w:val="center"/>
        <w:rPr>
          <w:b/>
        </w:rPr>
      </w:pPr>
      <w:r w:rsidRPr="003710ED">
        <w:rPr>
          <w:b/>
        </w:rPr>
        <w:t>ХАНТЫ-МАНСИЙСКИЙ РАЙОН</w:t>
      </w:r>
    </w:p>
    <w:p w:rsidR="003710ED" w:rsidRPr="003710ED" w:rsidRDefault="003710ED" w:rsidP="003710ED">
      <w:pPr>
        <w:pStyle w:val="1"/>
        <w:rPr>
          <w:b/>
          <w:szCs w:val="28"/>
        </w:rPr>
      </w:pPr>
    </w:p>
    <w:p w:rsidR="003710ED" w:rsidRPr="003710ED" w:rsidRDefault="003710ED" w:rsidP="003710ED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710ED">
        <w:rPr>
          <w:b/>
          <w:szCs w:val="28"/>
        </w:rPr>
        <w:t>Д У М А</w:t>
      </w:r>
    </w:p>
    <w:p w:rsidR="003710ED" w:rsidRPr="003710ED" w:rsidRDefault="003710ED" w:rsidP="003710ED">
      <w:pPr>
        <w:tabs>
          <w:tab w:val="left" w:pos="6602"/>
        </w:tabs>
        <w:rPr>
          <w:b/>
        </w:rPr>
      </w:pPr>
      <w:r w:rsidRPr="003710ED">
        <w:rPr>
          <w:b/>
        </w:rPr>
        <w:tab/>
      </w:r>
    </w:p>
    <w:p w:rsidR="003710ED" w:rsidRPr="003710ED" w:rsidRDefault="003710ED" w:rsidP="003710ED">
      <w:pPr>
        <w:jc w:val="center"/>
        <w:rPr>
          <w:b/>
        </w:rPr>
      </w:pPr>
      <w:proofErr w:type="gramStart"/>
      <w:r w:rsidRPr="003710ED">
        <w:rPr>
          <w:b/>
        </w:rPr>
        <w:t>Р</w:t>
      </w:r>
      <w:proofErr w:type="gramEnd"/>
      <w:r w:rsidRPr="003710ED">
        <w:rPr>
          <w:b/>
        </w:rPr>
        <w:t xml:space="preserve"> Е Ш Е Н И Е</w:t>
      </w:r>
    </w:p>
    <w:p w:rsidR="003710ED" w:rsidRDefault="003710ED" w:rsidP="003710ED"/>
    <w:p w:rsidR="003710ED" w:rsidRDefault="00B81575" w:rsidP="003710ED">
      <w:r>
        <w:t>10.06.</w:t>
      </w:r>
      <w:r w:rsidR="003710ED">
        <w:t xml:space="preserve">2011    </w:t>
      </w:r>
      <w:r w:rsidR="003710ED">
        <w:tab/>
      </w:r>
      <w:r w:rsidR="003710ED">
        <w:tab/>
      </w:r>
      <w:r w:rsidR="003710ED">
        <w:tab/>
      </w:r>
      <w:r w:rsidR="003710ED">
        <w:tab/>
        <w:t xml:space="preserve">                                                         </w:t>
      </w:r>
      <w:r w:rsidR="004F080D">
        <w:t xml:space="preserve">    </w:t>
      </w:r>
      <w:r w:rsidR="003710ED">
        <w:t xml:space="preserve">№ </w:t>
      </w:r>
      <w:r w:rsidR="004F080D">
        <w:t>43</w:t>
      </w:r>
      <w:r w:rsidR="003710ED">
        <w:t xml:space="preserve"> </w:t>
      </w:r>
    </w:p>
    <w:p w:rsidR="003710ED" w:rsidRDefault="003710ED" w:rsidP="003710ED">
      <w:pPr>
        <w:ind w:firstLine="720"/>
      </w:pPr>
    </w:p>
    <w:p w:rsidR="0063759F" w:rsidRDefault="0063759F" w:rsidP="003710ED">
      <w:pPr>
        <w:ind w:firstLine="720"/>
      </w:pPr>
    </w:p>
    <w:p w:rsidR="003710ED" w:rsidRDefault="003710ED" w:rsidP="003710ED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Почетной грамотой</w:t>
      </w:r>
    </w:p>
    <w:p w:rsidR="003710ED" w:rsidRDefault="003710ED" w:rsidP="003710ED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 </w:t>
      </w:r>
    </w:p>
    <w:p w:rsidR="003710ED" w:rsidRDefault="003710ED" w:rsidP="003710E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Default="003710ED" w:rsidP="003710E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Думы Ханты-Мансийского района, утвержденным решением Думы Ханты-Мансийского района от 12 апреля  2011 года № 15,</w:t>
      </w:r>
    </w:p>
    <w:p w:rsidR="003710ED" w:rsidRDefault="003710ED" w:rsidP="003710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0ED" w:rsidRDefault="003710ED" w:rsidP="003710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710ED" w:rsidRDefault="003710ED" w:rsidP="003710E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Pr="003710ED" w:rsidRDefault="003710ED" w:rsidP="003710ED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0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3759F" w:rsidRDefault="003710ED" w:rsidP="0063759F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59F" w:rsidRDefault="0063759F" w:rsidP="0063759F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710ED" w:rsidRDefault="0063759F" w:rsidP="0063759F">
      <w:pPr>
        <w:pStyle w:val="ConsNormal"/>
        <w:widowControl/>
        <w:tabs>
          <w:tab w:val="center" w:pos="4677"/>
          <w:tab w:val="left" w:pos="730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710ED">
        <w:rPr>
          <w:rFonts w:ascii="Times New Roman" w:hAnsi="Times New Roman" w:cs="Times New Roman"/>
          <w:sz w:val="28"/>
          <w:szCs w:val="28"/>
        </w:rPr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63759F" w:rsidRDefault="0063759F" w:rsidP="0063759F">
      <w:pPr>
        <w:pStyle w:val="ConsNormal"/>
        <w:widowControl/>
        <w:tabs>
          <w:tab w:val="center" w:pos="4677"/>
          <w:tab w:val="left" w:pos="7305"/>
        </w:tabs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3710ED" w:rsidRDefault="003710ED" w:rsidP="003710E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565"/>
        <w:gridCol w:w="6172"/>
      </w:tblGrid>
      <w:tr w:rsidR="003710ED" w:rsidTr="00E3230D">
        <w:trPr>
          <w:trHeight w:val="3239"/>
        </w:trPr>
        <w:tc>
          <w:tcPr>
            <w:tcW w:w="3353" w:type="dxa"/>
            <w:gridSpan w:val="2"/>
          </w:tcPr>
          <w:p w:rsidR="003710ED" w:rsidRDefault="003710ED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Галашевскую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0ED" w:rsidRDefault="003710ED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Макаровну</w:t>
            </w:r>
            <w:proofErr w:type="spellEnd"/>
          </w:p>
          <w:p w:rsidR="003F5B1D" w:rsidRDefault="003F5B1D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C9" w:rsidRDefault="00494DC9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06" w:rsidRDefault="00EA6506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Соломатину </w:t>
            </w:r>
          </w:p>
          <w:p w:rsidR="00EA6506" w:rsidRDefault="00EA6506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Оксану Юрьевну</w:t>
            </w:r>
          </w:p>
          <w:p w:rsidR="003F5B1D" w:rsidRDefault="003F5B1D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1D" w:rsidRDefault="00862600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Берендееву</w:t>
            </w:r>
            <w:r w:rsidR="003F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B1D" w:rsidRDefault="00862600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Тамару Ивановну</w:t>
            </w: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BB" w:rsidRDefault="00CE13BB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3710ED" w:rsidRDefault="003710ED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воспитателя </w:t>
            </w:r>
            <w:r w:rsidR="001C204A"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детский сад «Машенька»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06" w:rsidRDefault="00EA6506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управления по бюджету, экономике, прогнозированию, экономическому анализу комитета по здравоохранению администрации Ханты-Мансийского района</w:t>
            </w: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06" w:rsidRDefault="00CE13BB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старшую медсестру</w:t>
            </w:r>
            <w:r w:rsidR="003F5B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="003F5B1D">
              <w:rPr>
                <w:rFonts w:ascii="Times New Roman" w:hAnsi="Times New Roman" w:cs="Times New Roman"/>
                <w:sz w:val="28"/>
                <w:szCs w:val="28"/>
              </w:rPr>
              <w:t xml:space="preserve"> «Кедровская участковая больница»</w:t>
            </w:r>
          </w:p>
          <w:p w:rsidR="008E7551" w:rsidRDefault="008E7551" w:rsidP="003710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51" w:rsidRDefault="008E7551" w:rsidP="002207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ED" w:rsidTr="00E3230D">
        <w:tc>
          <w:tcPr>
            <w:tcW w:w="2788" w:type="dxa"/>
            <w:hideMark/>
          </w:tcPr>
          <w:p w:rsidR="003710ED" w:rsidRDefault="003710E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37" w:type="dxa"/>
            <w:gridSpan w:val="2"/>
            <w:hideMark/>
          </w:tcPr>
          <w:p w:rsidR="003710ED" w:rsidRDefault="003710ED">
            <w:pPr>
              <w:rPr>
                <w:b/>
                <w:lang w:eastAsia="en-US"/>
              </w:rPr>
            </w:pPr>
          </w:p>
        </w:tc>
      </w:tr>
    </w:tbl>
    <w:p w:rsidR="0063759F" w:rsidRDefault="0063759F" w:rsidP="003710E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Default="003710ED" w:rsidP="003710E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 опубликованию в газете «Наш район».</w:t>
      </w:r>
    </w:p>
    <w:p w:rsidR="003710ED" w:rsidRDefault="003710ED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59F" w:rsidRDefault="0063759F" w:rsidP="003710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Default="003710ED" w:rsidP="003710ED">
      <w:pPr>
        <w:jc w:val="both"/>
        <w:outlineLvl w:val="0"/>
      </w:pPr>
      <w:r>
        <w:t xml:space="preserve">Глава </w:t>
      </w:r>
    </w:p>
    <w:p w:rsidR="003710ED" w:rsidRDefault="003710ED" w:rsidP="003710ED">
      <w:pPr>
        <w:jc w:val="both"/>
        <w:outlineLvl w:val="0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575">
        <w:tab/>
      </w:r>
      <w:r>
        <w:t>П.Н. Захаров</w:t>
      </w:r>
    </w:p>
    <w:p w:rsidR="00B81575" w:rsidRDefault="00B81575" w:rsidP="003710ED">
      <w:pPr>
        <w:jc w:val="both"/>
        <w:outlineLvl w:val="0"/>
      </w:pPr>
    </w:p>
    <w:p w:rsidR="00B81575" w:rsidRDefault="004F080D" w:rsidP="003710ED">
      <w:pPr>
        <w:jc w:val="both"/>
        <w:outlineLvl w:val="0"/>
      </w:pPr>
      <w:r>
        <w:t>15.06.</w:t>
      </w:r>
      <w:r w:rsidR="00B81575">
        <w:t>2011</w:t>
      </w:r>
      <w:bookmarkStart w:id="0" w:name="_GoBack"/>
      <w:bookmarkEnd w:id="0"/>
    </w:p>
    <w:p w:rsidR="00004A50" w:rsidRPr="003710ED" w:rsidRDefault="00004A50" w:rsidP="003710ED"/>
    <w:sectPr w:rsidR="00004A50" w:rsidRPr="003710ED" w:rsidSect="00E3230D">
      <w:pgSz w:w="11906" w:h="16838"/>
      <w:pgMar w:top="568" w:right="850" w:bottom="1134" w:left="1701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576"/>
    <w:multiLevelType w:val="hybridMultilevel"/>
    <w:tmpl w:val="94DE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3FD"/>
    <w:multiLevelType w:val="hybridMultilevel"/>
    <w:tmpl w:val="4AEEF8E2"/>
    <w:lvl w:ilvl="0" w:tplc="3060340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B57A4"/>
    <w:multiLevelType w:val="hybridMultilevel"/>
    <w:tmpl w:val="96EAFBB4"/>
    <w:lvl w:ilvl="0" w:tplc="8D6CD2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683"/>
    <w:rsid w:val="00004A50"/>
    <w:rsid w:val="000A76F6"/>
    <w:rsid w:val="001C204A"/>
    <w:rsid w:val="001F2113"/>
    <w:rsid w:val="002207E4"/>
    <w:rsid w:val="003710ED"/>
    <w:rsid w:val="003756EB"/>
    <w:rsid w:val="003F5B1D"/>
    <w:rsid w:val="00454275"/>
    <w:rsid w:val="00494DC9"/>
    <w:rsid w:val="00496D75"/>
    <w:rsid w:val="004F080D"/>
    <w:rsid w:val="00596C92"/>
    <w:rsid w:val="005D77EA"/>
    <w:rsid w:val="005F2E91"/>
    <w:rsid w:val="0063759F"/>
    <w:rsid w:val="0064356A"/>
    <w:rsid w:val="00662D63"/>
    <w:rsid w:val="00666F17"/>
    <w:rsid w:val="007624CD"/>
    <w:rsid w:val="00835E8F"/>
    <w:rsid w:val="00851791"/>
    <w:rsid w:val="00862600"/>
    <w:rsid w:val="00882754"/>
    <w:rsid w:val="0088567F"/>
    <w:rsid w:val="008B5C63"/>
    <w:rsid w:val="008E7551"/>
    <w:rsid w:val="00930749"/>
    <w:rsid w:val="00941396"/>
    <w:rsid w:val="00996F77"/>
    <w:rsid w:val="00A31F79"/>
    <w:rsid w:val="00A321EE"/>
    <w:rsid w:val="00A75FCF"/>
    <w:rsid w:val="00AF4D29"/>
    <w:rsid w:val="00AF583A"/>
    <w:rsid w:val="00B10450"/>
    <w:rsid w:val="00B81575"/>
    <w:rsid w:val="00BC53E5"/>
    <w:rsid w:val="00C45340"/>
    <w:rsid w:val="00C72CEA"/>
    <w:rsid w:val="00C75909"/>
    <w:rsid w:val="00CD1F54"/>
    <w:rsid w:val="00CE13BB"/>
    <w:rsid w:val="00D35418"/>
    <w:rsid w:val="00D5613A"/>
    <w:rsid w:val="00D60F73"/>
    <w:rsid w:val="00D67683"/>
    <w:rsid w:val="00DD0BD9"/>
    <w:rsid w:val="00E27981"/>
    <w:rsid w:val="00E303FE"/>
    <w:rsid w:val="00E3230D"/>
    <w:rsid w:val="00EA6506"/>
    <w:rsid w:val="00F11AE4"/>
    <w:rsid w:val="00F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3"/>
    <w:pPr>
      <w:spacing w:after="0" w:line="240" w:lineRule="auto"/>
    </w:pPr>
    <w:rPr>
      <w:rFonts w:eastAsia="Times New Roman"/>
      <w:b w:val="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76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83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6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Title">
    <w:name w:val="ConsTitle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75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A3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F20-F454-4AFE-BDA1-4F9EC50E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40</cp:revision>
  <cp:lastPrinted>2011-06-14T04:14:00Z</cp:lastPrinted>
  <dcterms:created xsi:type="dcterms:W3CDTF">2010-07-08T10:22:00Z</dcterms:created>
  <dcterms:modified xsi:type="dcterms:W3CDTF">2011-06-15T04:02:00Z</dcterms:modified>
</cp:coreProperties>
</file>